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968" w:rsidRDefault="00560F96" w:rsidP="00560F96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MAYORAL ENGAGEMENTS</w:t>
      </w:r>
    </w:p>
    <w:p w:rsidR="00560F96" w:rsidRDefault="001D1DE1" w:rsidP="00560F96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30</w:t>
      </w:r>
      <w:r w:rsidRPr="001D1DE1"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SEPTEMBER – 17</w:t>
      </w:r>
      <w:r w:rsidRPr="001D1DE1"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NOVEMBER </w:t>
      </w:r>
      <w:r w:rsidR="00560F96">
        <w:rPr>
          <w:rFonts w:ascii="Arial" w:hAnsi="Arial" w:cs="Arial"/>
          <w:b/>
          <w:u w:val="single"/>
        </w:rPr>
        <w:t>20</w:t>
      </w:r>
      <w:r w:rsidR="00350C33">
        <w:rPr>
          <w:rFonts w:ascii="Arial" w:hAnsi="Arial" w:cs="Arial"/>
          <w:b/>
          <w:u w:val="single"/>
        </w:rPr>
        <w:t>10</w:t>
      </w:r>
      <w:r w:rsidR="00560F96">
        <w:rPr>
          <w:rFonts w:ascii="Arial" w:hAnsi="Arial" w:cs="Arial"/>
          <w:b/>
          <w:u w:val="single"/>
        </w:rPr>
        <w:t xml:space="preserve"> </w:t>
      </w:r>
    </w:p>
    <w:p w:rsidR="00560F96" w:rsidRDefault="00560F96" w:rsidP="00560F96">
      <w:pPr>
        <w:jc w:val="center"/>
        <w:rPr>
          <w:rFonts w:ascii="Arial" w:hAnsi="Arial" w:cs="Arial"/>
          <w:b/>
          <w:u w:val="single"/>
        </w:rPr>
      </w:pPr>
    </w:p>
    <w:p w:rsidR="005E0D17" w:rsidRDefault="005E0D17" w:rsidP="00560F96">
      <w:pPr>
        <w:jc w:val="center"/>
        <w:rPr>
          <w:rFonts w:ascii="Arial" w:hAnsi="Arial" w:cs="Arial"/>
          <w:b/>
          <w:u w:val="single"/>
        </w:rPr>
      </w:pPr>
    </w:p>
    <w:tbl>
      <w:tblPr>
        <w:tblW w:w="0" w:type="auto"/>
        <w:tblLook w:val="01E0"/>
      </w:tblPr>
      <w:tblGrid>
        <w:gridCol w:w="2217"/>
        <w:gridCol w:w="679"/>
        <w:gridCol w:w="590"/>
        <w:gridCol w:w="5036"/>
      </w:tblGrid>
      <w:tr w:rsidR="00D36110" w:rsidRPr="00425239">
        <w:tc>
          <w:tcPr>
            <w:tcW w:w="2217" w:type="dxa"/>
          </w:tcPr>
          <w:p w:rsidR="005E0D17" w:rsidRPr="00425239" w:rsidRDefault="00006AB1" w:rsidP="00560F9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September </w:t>
            </w:r>
          </w:p>
        </w:tc>
        <w:tc>
          <w:tcPr>
            <w:tcW w:w="679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E0D17" w:rsidRPr="00425239" w:rsidRDefault="0077461D" w:rsidP="00EC25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Garden and Allotment Presentations at Grays Hotel Telford</w:t>
            </w:r>
          </w:p>
        </w:tc>
      </w:tr>
      <w:tr w:rsidR="00D36110" w:rsidRPr="00425239">
        <w:tc>
          <w:tcPr>
            <w:tcW w:w="2217" w:type="dxa"/>
          </w:tcPr>
          <w:p w:rsidR="0077461D" w:rsidRPr="00425239" w:rsidRDefault="0077461D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77461D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77461D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77461D" w:rsidRPr="00425239" w:rsidRDefault="0077461D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77461D" w:rsidRPr="00425239" w:rsidRDefault="0077461D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77461D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77461D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77461D" w:rsidRPr="00425239" w:rsidRDefault="0077461D" w:rsidP="00560F96">
            <w:pPr>
              <w:rPr>
                <w:rFonts w:ascii="Arial" w:hAnsi="Arial" w:cs="Arial"/>
              </w:rPr>
            </w:pPr>
            <w:smartTag w:uri="urn:schemas-microsoft-com:office:smarttags" w:element="place">
              <w:r>
                <w:rPr>
                  <w:rFonts w:ascii="Arial" w:hAnsi="Arial" w:cs="Arial"/>
                </w:rPr>
                <w:t>Telford</w:t>
              </w:r>
            </w:smartTag>
            <w:r>
              <w:rPr>
                <w:rFonts w:ascii="Arial" w:hAnsi="Arial" w:cs="Arial"/>
              </w:rPr>
              <w:t xml:space="preserve"> and Wrekin Active Lifestyles Celebration Evening at The Place</w:t>
            </w:r>
          </w:p>
        </w:tc>
      </w:tr>
      <w:tr w:rsidR="00D36110" w:rsidRPr="00425239">
        <w:tc>
          <w:tcPr>
            <w:tcW w:w="2217" w:type="dxa"/>
          </w:tcPr>
          <w:p w:rsidR="00F034A7" w:rsidRPr="00425239" w:rsidRDefault="00F034A7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F034A7" w:rsidRPr="00425239" w:rsidRDefault="00F034A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F034A7" w:rsidRPr="00425239" w:rsidRDefault="00F034A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F034A7" w:rsidRPr="00425239" w:rsidRDefault="00F034A7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F034A7" w:rsidRPr="00425239" w:rsidRDefault="00D36110" w:rsidP="00560F9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October</w:t>
            </w:r>
          </w:p>
        </w:tc>
        <w:tc>
          <w:tcPr>
            <w:tcW w:w="679" w:type="dxa"/>
          </w:tcPr>
          <w:p w:rsidR="00F034A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Pr="0077461D">
              <w:rPr>
                <w:rFonts w:ascii="Arial" w:hAnsi="Arial" w:cs="Arial"/>
                <w:b/>
                <w:vertAlign w:val="superscript"/>
              </w:rPr>
              <w:t>rd</w:t>
            </w:r>
          </w:p>
        </w:tc>
        <w:tc>
          <w:tcPr>
            <w:tcW w:w="590" w:type="dxa"/>
          </w:tcPr>
          <w:p w:rsidR="00F034A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F034A7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Wem Town Council Civic Service at St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Pauls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Name">
                <w:r>
                  <w:rPr>
                    <w:rFonts w:ascii="Arial" w:hAnsi="Arial" w:cs="Arial"/>
                  </w:rPr>
                  <w:t>Parish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Church</w:t>
                </w:r>
              </w:smartTag>
            </w:smartTag>
            <w:r>
              <w:rPr>
                <w:rFonts w:ascii="Arial" w:hAnsi="Arial" w:cs="Arial"/>
              </w:rPr>
              <w:t>, Wem</w:t>
            </w:r>
          </w:p>
        </w:tc>
      </w:tr>
      <w:tr w:rsidR="00D36110" w:rsidRPr="00425239">
        <w:tc>
          <w:tcPr>
            <w:tcW w:w="2217" w:type="dxa"/>
          </w:tcPr>
          <w:p w:rsidR="005E0D17" w:rsidRPr="00425239" w:rsidRDefault="005E0D17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E0D17" w:rsidRPr="00425239" w:rsidRDefault="005E0D1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E0D17" w:rsidRPr="00425239" w:rsidRDefault="005E0D1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E0D17" w:rsidRPr="00425239" w:rsidRDefault="005E0D17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E0D17" w:rsidRPr="00425239" w:rsidRDefault="005E0D17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E0D17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Launch of “Southwater at the Heart of </w:t>
            </w:r>
            <w:smartTag w:uri="urn:schemas-microsoft-com:office:smarttags" w:element="place">
              <w:r>
                <w:rPr>
                  <w:rFonts w:ascii="Arial" w:hAnsi="Arial" w:cs="Arial"/>
                </w:rPr>
                <w:t>Telford</w:t>
              </w:r>
            </w:smartTag>
            <w:r>
              <w:rPr>
                <w:rFonts w:ascii="Arial" w:hAnsi="Arial" w:cs="Arial"/>
              </w:rPr>
              <w:t>” at Civic Offices</w:t>
            </w:r>
          </w:p>
        </w:tc>
      </w:tr>
      <w:tr w:rsidR="00D36110" w:rsidRPr="00425239">
        <w:tc>
          <w:tcPr>
            <w:tcW w:w="2217" w:type="dxa"/>
          </w:tcPr>
          <w:p w:rsidR="005E0D17" w:rsidRPr="00425239" w:rsidRDefault="005E0D17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E0D17" w:rsidRPr="00425239" w:rsidRDefault="005E0D1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E0D17" w:rsidRPr="00425239" w:rsidRDefault="005E0D17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E0D17" w:rsidRPr="00425239" w:rsidRDefault="005E0D17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EC390E" w:rsidRPr="00425239" w:rsidRDefault="00EC390E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EC390E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EC390E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EC390E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Celebrating the Value of Housing Support Event at Meeting Point House</w:t>
            </w:r>
          </w:p>
        </w:tc>
      </w:tr>
      <w:tr w:rsidR="00D36110" w:rsidRPr="00425239">
        <w:tc>
          <w:tcPr>
            <w:tcW w:w="2217" w:type="dxa"/>
          </w:tcPr>
          <w:p w:rsidR="001558C0" w:rsidRPr="00425239" w:rsidRDefault="001558C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1558C0" w:rsidRPr="00425239" w:rsidRDefault="001558C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1558C0" w:rsidRPr="00425239" w:rsidRDefault="001558C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1558C0" w:rsidRPr="00425239" w:rsidRDefault="001558C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1558C0" w:rsidRPr="00425239" w:rsidRDefault="001558C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1558C0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1558C0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1558C0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Opening of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Lightmoor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School</w:t>
                </w:r>
              </w:smartTag>
            </w:smartTag>
            <w:r>
              <w:rPr>
                <w:rFonts w:ascii="Arial" w:hAnsi="Arial" w:cs="Arial"/>
              </w:rPr>
              <w:t>, Lightmoor</w:t>
            </w:r>
          </w:p>
        </w:tc>
      </w:tr>
      <w:tr w:rsidR="00D36110" w:rsidRPr="00425239">
        <w:tc>
          <w:tcPr>
            <w:tcW w:w="2217" w:type="dxa"/>
          </w:tcPr>
          <w:p w:rsidR="00EC390E" w:rsidRPr="00425239" w:rsidRDefault="00EC390E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EC390E" w:rsidRPr="00425239" w:rsidRDefault="00EC390E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EC390E" w:rsidRPr="00425239" w:rsidRDefault="00EC390E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EC390E" w:rsidRPr="00425239" w:rsidRDefault="00EC390E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EC390E" w:rsidRPr="00425239" w:rsidRDefault="00EC390E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EC390E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EC390E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EC390E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Opening of Silcock Hall,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Harper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Name">
                <w:r>
                  <w:rPr>
                    <w:rFonts w:ascii="Arial" w:hAnsi="Arial" w:cs="Arial"/>
                  </w:rPr>
                  <w:t>Adams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University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College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7C32C1" w:rsidRPr="00425239" w:rsidRDefault="007C32C1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7C32C1" w:rsidRPr="00425239" w:rsidRDefault="007C32C1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7C32C1" w:rsidRPr="00425239" w:rsidRDefault="007C32C1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7C32C1" w:rsidRPr="00425239" w:rsidRDefault="007C32C1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7C32C1" w:rsidRPr="00425239" w:rsidRDefault="007C32C1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7C32C1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7C32C1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7C32C1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Wrexham County Borough Council Charity Dinner Dance at the Ramada Plaza Hotel, Wrexham</w:t>
            </w:r>
          </w:p>
        </w:tc>
      </w:tr>
      <w:tr w:rsidR="00D36110" w:rsidRPr="00425239">
        <w:tc>
          <w:tcPr>
            <w:tcW w:w="2217" w:type="dxa"/>
          </w:tcPr>
          <w:p w:rsidR="007C32C1" w:rsidRPr="00425239" w:rsidRDefault="007C32C1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7C32C1" w:rsidRPr="00425239" w:rsidRDefault="007C32C1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7C32C1" w:rsidRPr="00425239" w:rsidRDefault="007C32C1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7C32C1" w:rsidRPr="00425239" w:rsidRDefault="007C32C1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E0D17" w:rsidRPr="00425239" w:rsidRDefault="005E0D17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  <w:r w:rsidRPr="0077461D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5E0D17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E0D17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“Lets Cook Together” Event launch of Mobile Cooking Unit and School FEAST (Food Excellence and Skills Training) at Telford International Centre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B45F39" w:rsidRPr="00425239" w:rsidRDefault="00B45F3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B45F39" w:rsidRPr="00425239" w:rsidRDefault="00B45F3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B45F39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B45F39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Girlguiding Shropshire – Vision 2010 – Centenary Celebrations at Telford International Centre and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Arial" w:hAnsi="Arial" w:cs="Arial"/>
                  </w:rPr>
                  <w:t>Town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Park</w:t>
                </w:r>
              </w:smartTag>
            </w:smartTag>
            <w:r>
              <w:rPr>
                <w:rFonts w:ascii="Arial" w:hAnsi="Arial" w:cs="Arial"/>
              </w:rPr>
              <w:t xml:space="preserve"> Arena</w:t>
            </w:r>
          </w:p>
        </w:tc>
      </w:tr>
      <w:tr w:rsidR="00D36110" w:rsidRPr="00425239">
        <w:tc>
          <w:tcPr>
            <w:tcW w:w="2217" w:type="dxa"/>
          </w:tcPr>
          <w:p w:rsidR="00B45F39" w:rsidRPr="00425239" w:rsidRDefault="00B45F3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B45F39" w:rsidRPr="00425239" w:rsidRDefault="00B45F3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B45F39" w:rsidRPr="00425239" w:rsidRDefault="00B45F3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B45F39" w:rsidRPr="00425239" w:rsidRDefault="00B45F39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  <w:r w:rsidRPr="0077461D">
              <w:rPr>
                <w:rFonts w:ascii="Arial" w:hAnsi="Arial" w:cs="Arial"/>
                <w:b/>
                <w:vertAlign w:val="superscript"/>
              </w:rPr>
              <w:t>st</w:t>
            </w:r>
          </w:p>
        </w:tc>
        <w:tc>
          <w:tcPr>
            <w:tcW w:w="590" w:type="dxa"/>
          </w:tcPr>
          <w:p w:rsidR="00560F96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60F96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Presentation of the Street Pastors Initiative by Ascension Trust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London</w:t>
                </w:r>
              </w:smartTag>
            </w:smartTag>
            <w:r>
              <w:rPr>
                <w:rFonts w:ascii="Arial" w:hAnsi="Arial" w:cs="Arial"/>
              </w:rPr>
              <w:t xml:space="preserve"> at Meeting Point House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560F96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South Staffordshire and </w:t>
            </w:r>
            <w:smartTag w:uri="urn:schemas-microsoft-com:office:smarttags" w:element="place">
              <w:r>
                <w:rPr>
                  <w:rFonts w:ascii="Arial" w:hAnsi="Arial" w:cs="Arial"/>
                </w:rPr>
                <w:t>Shropshire</w:t>
              </w:r>
            </w:smartTag>
            <w:r>
              <w:rPr>
                <w:rFonts w:ascii="Arial" w:hAnsi="Arial" w:cs="Arial"/>
              </w:rPr>
              <w:t xml:space="preserve"> </w:t>
            </w:r>
            <w:r w:rsidR="00091E3A">
              <w:rPr>
                <w:rFonts w:ascii="Arial" w:hAnsi="Arial" w:cs="Arial"/>
              </w:rPr>
              <w:t xml:space="preserve">Healthcare </w:t>
            </w:r>
            <w:r>
              <w:rPr>
                <w:rFonts w:ascii="Arial" w:hAnsi="Arial" w:cs="Arial"/>
              </w:rPr>
              <w:t>“Flying High” Staff Awards at RAF Shawbury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  <w:r w:rsidRPr="0077461D">
              <w:rPr>
                <w:rFonts w:ascii="Arial" w:hAnsi="Arial" w:cs="Arial"/>
                <w:b/>
                <w:vertAlign w:val="superscript"/>
              </w:rPr>
              <w:t>nd</w:t>
            </w:r>
          </w:p>
        </w:tc>
        <w:tc>
          <w:tcPr>
            <w:tcW w:w="590" w:type="dxa"/>
          </w:tcPr>
          <w:p w:rsidR="00560F96" w:rsidRPr="00425239" w:rsidRDefault="0077461D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60F96" w:rsidRPr="00425239" w:rsidRDefault="0077461D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Recognition Ceremony – Man in Place Project at 18C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</w:rPr>
                  <w:t>Brunel Road</w:t>
                </w:r>
              </w:smartTag>
            </w:smartTag>
            <w:r>
              <w:rPr>
                <w:rFonts w:ascii="Arial" w:hAnsi="Arial" w:cs="Arial"/>
              </w:rPr>
              <w:t>, Malinslee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  <w:r w:rsidRPr="00DD33D9">
              <w:rPr>
                <w:rFonts w:ascii="Arial" w:hAnsi="Arial" w:cs="Arial"/>
                <w:b/>
                <w:vertAlign w:val="superscript"/>
              </w:rPr>
              <w:t>rd</w:t>
            </w:r>
          </w:p>
        </w:tc>
        <w:tc>
          <w:tcPr>
            <w:tcW w:w="590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60F96" w:rsidRPr="00425239" w:rsidRDefault="00DD33D9" w:rsidP="00EC25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2 Event at The Athletics Track at Oakengates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9D4EFD" w:rsidRPr="00425239" w:rsidRDefault="009D4EFD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9D4EFD" w:rsidRPr="00425239" w:rsidRDefault="009D4EF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9D4EFD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9D4EFD" w:rsidRPr="00425239" w:rsidRDefault="00DD33D9" w:rsidP="00560F96">
            <w:pPr>
              <w:rPr>
                <w:rFonts w:ascii="Arial" w:hAnsi="Arial" w:cs="Arial"/>
              </w:rPr>
            </w:pPr>
            <w:smartTag w:uri="urn:schemas-microsoft-com:office:smarttags" w:element="City">
              <w:r>
                <w:rPr>
                  <w:rFonts w:ascii="Arial" w:hAnsi="Arial" w:cs="Arial"/>
                </w:rPr>
                <w:t>Wellington</w:t>
              </w:r>
            </w:smartTag>
            <w:r>
              <w:rPr>
                <w:rFonts w:ascii="Arial" w:hAnsi="Arial" w:cs="Arial"/>
              </w:rPr>
              <w:t xml:space="preserve"> Literary Festival at </w:t>
            </w:r>
            <w:smartTag w:uri="urn:schemas-microsoft-com:office:smarttags" w:element="PlaceName">
              <w:r>
                <w:rPr>
                  <w:rFonts w:ascii="Arial" w:hAnsi="Arial" w:cs="Arial"/>
                </w:rPr>
                <w:t>Wrekin</w:t>
              </w:r>
            </w:smartTag>
            <w:r>
              <w:rPr>
                <w:rFonts w:ascii="Arial" w:hAnsi="Arial" w:cs="Arial"/>
              </w:rPr>
              <w:t xml:space="preserve"> </w:t>
            </w:r>
            <w:smartTag w:uri="urn:schemas-microsoft-com:office:smarttags" w:element="PlaceType">
              <w:r>
                <w:rPr>
                  <w:rFonts w:ascii="Arial" w:hAnsi="Arial" w:cs="Arial"/>
                </w:rPr>
                <w:t>College</w:t>
              </w:r>
            </w:smartTag>
            <w:r>
              <w:rPr>
                <w:rFonts w:ascii="Arial" w:hAnsi="Arial" w:cs="Arial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Wellington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9D4EFD" w:rsidRPr="00425239" w:rsidRDefault="009D4EFD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9D4EFD" w:rsidRPr="00425239" w:rsidRDefault="009D4EF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9D4EFD" w:rsidRPr="00425239" w:rsidRDefault="009D4EFD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9D4EFD" w:rsidRPr="00425239" w:rsidRDefault="009D4EFD" w:rsidP="00560F96">
            <w:pPr>
              <w:rPr>
                <w:rFonts w:ascii="Arial" w:hAnsi="Arial" w:cs="Arial"/>
              </w:rPr>
            </w:pPr>
          </w:p>
        </w:tc>
      </w:tr>
    </w:tbl>
    <w:p w:rsidR="001D1DE1" w:rsidRDefault="001D1DE1">
      <w:r>
        <w:br w:type="page"/>
      </w:r>
    </w:p>
    <w:tbl>
      <w:tblPr>
        <w:tblW w:w="0" w:type="auto"/>
        <w:tblLook w:val="01E0"/>
      </w:tblPr>
      <w:tblGrid>
        <w:gridCol w:w="2217"/>
        <w:gridCol w:w="679"/>
        <w:gridCol w:w="590"/>
        <w:gridCol w:w="5036"/>
      </w:tblGrid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  <w:r w:rsidRPr="00DD33D9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60F96" w:rsidRPr="0042523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Lilleshall and Donnington Parish Council Civic Service at St Matthews Church, Donnington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560F96" w:rsidRPr="0042523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Official Opening of Full Out Dance Studio at Tweedale Industrial Estate, </w:t>
            </w:r>
            <w:smartTag w:uri="urn:schemas-microsoft-com:office:smarttags" w:element="place">
              <w:r>
                <w:rPr>
                  <w:rFonts w:ascii="Arial" w:hAnsi="Arial" w:cs="Arial"/>
                </w:rPr>
                <w:t>Telford</w:t>
              </w:r>
            </w:smartTag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  <w:r w:rsidRPr="00DD33D9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560F96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560F96" w:rsidRPr="0042523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Film Premiere of “Finding their Feet” at the Odeon Cinema</w:t>
            </w:r>
          </w:p>
        </w:tc>
      </w:tr>
      <w:tr w:rsidR="00D36110" w:rsidRPr="00425239">
        <w:tc>
          <w:tcPr>
            <w:tcW w:w="2217" w:type="dxa"/>
          </w:tcPr>
          <w:p w:rsidR="00560F96" w:rsidRPr="00425239" w:rsidRDefault="00560F96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560F96" w:rsidRPr="00425239" w:rsidRDefault="00560F96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560F96" w:rsidRPr="00425239" w:rsidRDefault="00560F96" w:rsidP="00560F96">
            <w:pPr>
              <w:rPr>
                <w:rFonts w:ascii="Arial" w:hAnsi="Arial" w:cs="Arial"/>
              </w:rPr>
            </w:pPr>
          </w:p>
        </w:tc>
      </w:tr>
      <w:tr w:rsidR="00DD33D9" w:rsidRPr="00425239">
        <w:tc>
          <w:tcPr>
            <w:tcW w:w="2217" w:type="dxa"/>
          </w:tcPr>
          <w:p w:rsidR="00DD33D9" w:rsidRPr="00425239" w:rsidRDefault="00DD33D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D33D9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  <w:r w:rsidRPr="00DD33D9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D33D9" w:rsidRPr="0042523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D33D9" w:rsidRPr="0042523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Citizenship Ceremonies at Civic Offices</w:t>
            </w:r>
          </w:p>
        </w:tc>
      </w:tr>
      <w:tr w:rsidR="00DD33D9" w:rsidRPr="00425239">
        <w:tc>
          <w:tcPr>
            <w:tcW w:w="2217" w:type="dxa"/>
          </w:tcPr>
          <w:p w:rsidR="00DD33D9" w:rsidRPr="00425239" w:rsidRDefault="00DD33D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D33D9" w:rsidRDefault="00DD33D9" w:rsidP="00560F96">
            <w:pPr>
              <w:rPr>
                <w:rFonts w:ascii="Arial" w:hAnsi="Arial" w:cs="Arial"/>
              </w:rPr>
            </w:pPr>
          </w:p>
        </w:tc>
      </w:tr>
      <w:tr w:rsidR="00DD33D9" w:rsidRPr="00425239">
        <w:tc>
          <w:tcPr>
            <w:tcW w:w="2217" w:type="dxa"/>
          </w:tcPr>
          <w:p w:rsidR="00DD33D9" w:rsidRPr="00425239" w:rsidRDefault="00DD33D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  <w:r w:rsidRPr="00DD33D9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D33D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Royal Visit to Combat Stress.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Newport</w:t>
                </w:r>
              </w:smartTag>
            </w:smartTag>
          </w:p>
        </w:tc>
      </w:tr>
      <w:tr w:rsidR="00DD33D9" w:rsidRPr="00425239">
        <w:tc>
          <w:tcPr>
            <w:tcW w:w="2217" w:type="dxa"/>
          </w:tcPr>
          <w:p w:rsidR="00DD33D9" w:rsidRPr="00425239" w:rsidRDefault="00DD33D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D33D9" w:rsidRDefault="00DD33D9" w:rsidP="00560F96">
            <w:pPr>
              <w:rPr>
                <w:rFonts w:ascii="Arial" w:hAnsi="Arial" w:cs="Arial"/>
              </w:rPr>
            </w:pPr>
          </w:p>
        </w:tc>
      </w:tr>
      <w:tr w:rsidR="00DD33D9" w:rsidRPr="00425239">
        <w:tc>
          <w:tcPr>
            <w:tcW w:w="2217" w:type="dxa"/>
          </w:tcPr>
          <w:p w:rsidR="00DD33D9" w:rsidRPr="00425239" w:rsidRDefault="00DD33D9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Pr="00DD33D9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D33D9" w:rsidRDefault="00DD33D9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D33D9" w:rsidRDefault="00DD33D9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Celebration of the Completion of </w:t>
            </w:r>
            <w:r w:rsidR="00D36110">
              <w:rPr>
                <w:rFonts w:ascii="Arial" w:hAnsi="Arial" w:cs="Arial"/>
              </w:rPr>
              <w:t xml:space="preserve">the Regeneration of </w:t>
            </w:r>
            <w:smartTag w:uri="urn:schemas-microsoft-com:office:smarttags" w:element="Street">
              <w:smartTag w:uri="urn:schemas-microsoft-com:office:smarttags" w:element="address">
                <w:r w:rsidR="00D36110">
                  <w:rPr>
                    <w:rFonts w:ascii="Arial" w:hAnsi="Arial" w:cs="Arial"/>
                  </w:rPr>
                  <w:t>Dawley High Street</w:t>
                </w:r>
              </w:smartTag>
            </w:smartTag>
            <w:r w:rsidR="00D36110">
              <w:rPr>
                <w:rFonts w:ascii="Arial" w:hAnsi="Arial" w:cs="Arial"/>
              </w:rPr>
              <w:t xml:space="preserve"> at The Bandstand, High Street, Dawley</w:t>
            </w:r>
          </w:p>
        </w:tc>
      </w:tr>
      <w:tr w:rsidR="00D36110" w:rsidRPr="00425239">
        <w:tc>
          <w:tcPr>
            <w:tcW w:w="2217" w:type="dxa"/>
          </w:tcPr>
          <w:p w:rsidR="00D36110" w:rsidRPr="00425239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Pr="00425239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Telford Lions Club Charter Evening at The Whitehouse Hotel,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Wellington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D36110" w:rsidRPr="00425239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Pr="00425239" w:rsidRDefault="00D36110" w:rsidP="00560F9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November</w:t>
            </w: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Ecumenical Reception for the Bishop of </w:t>
            </w:r>
            <w:smartTag w:uri="urn:schemas-microsoft-com:office:smarttags" w:element="City">
              <w:r>
                <w:rPr>
                  <w:rFonts w:ascii="Arial" w:hAnsi="Arial" w:cs="Arial"/>
                </w:rPr>
                <w:t>Shrewsbury</w:t>
              </w:r>
            </w:smartTag>
            <w:r>
              <w:rPr>
                <w:rFonts w:ascii="Arial" w:hAnsi="Arial" w:cs="Arial"/>
              </w:rPr>
              <w:t xml:space="preserve"> – Right Reverened Mark Davies at the Chapter House,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Shrewsbury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Duke of </w:t>
            </w:r>
            <w:smartTag w:uri="urn:schemas-microsoft-com:office:smarttags" w:element="City">
              <w:r>
                <w:rPr>
                  <w:rFonts w:ascii="Arial" w:hAnsi="Arial" w:cs="Arial"/>
                </w:rPr>
                <w:t>Edinburgh</w:t>
              </w:r>
            </w:smartTag>
            <w:r>
              <w:rPr>
                <w:rFonts w:ascii="Arial" w:hAnsi="Arial" w:cs="Arial"/>
              </w:rPr>
              <w:t xml:space="preserve"> Award Presentations at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Telford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Sea</w:t>
                </w:r>
              </w:smartTag>
            </w:smartTag>
            <w:r>
              <w:rPr>
                <w:rFonts w:ascii="Arial" w:hAnsi="Arial" w:cs="Arial"/>
              </w:rPr>
              <w:t xml:space="preserve"> Cadets at Donnington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1D1DE1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  <w:vertAlign w:val="superscript"/>
              </w:rPr>
              <w:t xml:space="preserve">th 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National Adoption Week – Visiting the Stand in the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Telford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Town</w:t>
                </w:r>
              </w:smartTag>
            </w:smartTag>
            <w:r>
              <w:rPr>
                <w:rFonts w:ascii="Arial" w:hAnsi="Arial" w:cs="Arial"/>
              </w:rPr>
              <w:t xml:space="preserve"> Centre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Connexions 4 Youth – Gold Duke of </w:t>
            </w:r>
            <w:smartTag w:uri="urn:schemas-microsoft-com:office:smarttags" w:element="City">
              <w:r>
                <w:rPr>
                  <w:rFonts w:ascii="Arial" w:hAnsi="Arial" w:cs="Arial"/>
                </w:rPr>
                <w:t>Edinburgh</w:t>
              </w:r>
            </w:smartTag>
            <w:r>
              <w:rPr>
                <w:rFonts w:ascii="Arial" w:hAnsi="Arial" w:cs="Arial"/>
              </w:rPr>
              <w:t xml:space="preserve"> Awards at Shortwood School Sports Hall,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/>
                  </w:rPr>
                  <w:t>Wellington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Armistice Day Wreath Laying Ceremony at The Remembrance Memorial,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Telford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Town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Park</w:t>
                </w:r>
              </w:smartTag>
            </w:smartTag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&amp; Young People in Care Hot Shots Awards at The Place, Oakengates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Attended the Performance of “Peter Pan on Ice” at </w:t>
            </w:r>
            <w:smartTag w:uri="urn:schemas-microsoft-com:office:smarttags" w:element="place">
              <w:r>
                <w:rPr>
                  <w:rFonts w:ascii="Arial" w:hAnsi="Arial" w:cs="Arial"/>
                </w:rPr>
                <w:t>Telford</w:t>
              </w:r>
            </w:smartTag>
            <w:r>
              <w:rPr>
                <w:rFonts w:ascii="Arial" w:hAnsi="Arial" w:cs="Arial"/>
              </w:rPr>
              <w:t xml:space="preserve"> Ice Rink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Opened the St Georges Church Autumn Fayre at St Georges Sports and Social Club, St Georges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 Donnington Bonfire, Broadoaks Field, Donnington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</w:tbl>
    <w:p w:rsidR="001D1DE1" w:rsidRDefault="001D1DE1">
      <w:r>
        <w:br w:type="page"/>
      </w:r>
    </w:p>
    <w:tbl>
      <w:tblPr>
        <w:tblW w:w="0" w:type="auto"/>
        <w:tblLook w:val="01E0"/>
      </w:tblPr>
      <w:tblGrid>
        <w:gridCol w:w="2217"/>
        <w:gridCol w:w="679"/>
        <w:gridCol w:w="590"/>
        <w:gridCol w:w="5036"/>
      </w:tblGrid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  <w:r w:rsidRPr="00D36110">
              <w:rPr>
                <w:rFonts w:ascii="Arial" w:hAnsi="Arial" w:cs="Arial"/>
                <w:b/>
                <w:vertAlign w:val="superscript"/>
              </w:rPr>
              <w:t>th</w:t>
            </w: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Laid a wreath on behalf of the </w:t>
            </w:r>
            <w:r w:rsidR="00944DF9">
              <w:rPr>
                <w:rFonts w:ascii="Arial" w:hAnsi="Arial" w:cs="Arial"/>
              </w:rPr>
              <w:t>Borough</w:t>
            </w:r>
            <w:r>
              <w:rPr>
                <w:rFonts w:ascii="Arial" w:hAnsi="Arial" w:cs="Arial"/>
              </w:rPr>
              <w:t xml:space="preserve"> at St Peter’s Church, Snedshill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 at the Festival of Remembrance held at The Place, Oakengates</w:t>
            </w:r>
          </w:p>
        </w:tc>
      </w:tr>
      <w:tr w:rsidR="00D36110" w:rsidRPr="00425239">
        <w:tc>
          <w:tcPr>
            <w:tcW w:w="2217" w:type="dxa"/>
          </w:tcPr>
          <w:p w:rsidR="00D36110" w:rsidRDefault="00D36110" w:rsidP="00560F96">
            <w:pPr>
              <w:rPr>
                <w:rFonts w:ascii="Arial" w:hAnsi="Arial" w:cs="Arial"/>
                <w:b/>
              </w:rPr>
            </w:pPr>
          </w:p>
        </w:tc>
        <w:tc>
          <w:tcPr>
            <w:tcW w:w="679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90" w:type="dxa"/>
          </w:tcPr>
          <w:p w:rsidR="00D36110" w:rsidRDefault="00D36110" w:rsidP="0042523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36" w:type="dxa"/>
          </w:tcPr>
          <w:p w:rsidR="00D36110" w:rsidRDefault="00D36110" w:rsidP="00560F96">
            <w:pPr>
              <w:rPr>
                <w:rFonts w:ascii="Arial" w:hAnsi="Arial" w:cs="Arial"/>
              </w:rPr>
            </w:pPr>
          </w:p>
        </w:tc>
      </w:tr>
    </w:tbl>
    <w:p w:rsidR="00560F96" w:rsidRPr="00560F96" w:rsidRDefault="00560F96" w:rsidP="001D1DE1"/>
    <w:sectPr w:rsidR="00560F96" w:rsidRPr="00560F96" w:rsidSect="00A02688">
      <w:footerReference w:type="default" r:id="rId6"/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11D" w:rsidRDefault="007E611D">
      <w:r>
        <w:separator/>
      </w:r>
    </w:p>
  </w:endnote>
  <w:endnote w:type="continuationSeparator" w:id="0">
    <w:p w:rsidR="007E611D" w:rsidRDefault="007E6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DE1" w:rsidRPr="00AA07F6" w:rsidRDefault="001D1DE1" w:rsidP="00AA07F6">
    <w:pPr>
      <w:pStyle w:val="Footer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11D" w:rsidRDefault="007E611D">
      <w:r>
        <w:separator/>
      </w:r>
    </w:p>
  </w:footnote>
  <w:footnote w:type="continuationSeparator" w:id="0">
    <w:p w:rsidR="007E611D" w:rsidRDefault="007E61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0F96"/>
    <w:rsid w:val="00006AB1"/>
    <w:rsid w:val="00091E3A"/>
    <w:rsid w:val="00095C01"/>
    <w:rsid w:val="000962C8"/>
    <w:rsid w:val="001558C0"/>
    <w:rsid w:val="001B27DF"/>
    <w:rsid w:val="001D1DE1"/>
    <w:rsid w:val="001E1096"/>
    <w:rsid w:val="00206183"/>
    <w:rsid w:val="00281CC9"/>
    <w:rsid w:val="00282728"/>
    <w:rsid w:val="002A065E"/>
    <w:rsid w:val="002E4AA1"/>
    <w:rsid w:val="002F50DB"/>
    <w:rsid w:val="00336177"/>
    <w:rsid w:val="00350C33"/>
    <w:rsid w:val="00425239"/>
    <w:rsid w:val="00521FF6"/>
    <w:rsid w:val="00533EBA"/>
    <w:rsid w:val="00560F96"/>
    <w:rsid w:val="005E0D17"/>
    <w:rsid w:val="00643EAB"/>
    <w:rsid w:val="00666968"/>
    <w:rsid w:val="006D5BCD"/>
    <w:rsid w:val="006F5EB3"/>
    <w:rsid w:val="007004DA"/>
    <w:rsid w:val="0077461D"/>
    <w:rsid w:val="007B0B9E"/>
    <w:rsid w:val="007B4F29"/>
    <w:rsid w:val="007C32C1"/>
    <w:rsid w:val="007E611D"/>
    <w:rsid w:val="007F1F65"/>
    <w:rsid w:val="007F1F72"/>
    <w:rsid w:val="008269FA"/>
    <w:rsid w:val="00884BF1"/>
    <w:rsid w:val="00944DF9"/>
    <w:rsid w:val="00955AAC"/>
    <w:rsid w:val="00981AAE"/>
    <w:rsid w:val="009D4EFD"/>
    <w:rsid w:val="00A02688"/>
    <w:rsid w:val="00A1386C"/>
    <w:rsid w:val="00A17CCB"/>
    <w:rsid w:val="00A302B3"/>
    <w:rsid w:val="00A7705A"/>
    <w:rsid w:val="00A958F1"/>
    <w:rsid w:val="00AA07F6"/>
    <w:rsid w:val="00B13531"/>
    <w:rsid w:val="00B45F39"/>
    <w:rsid w:val="00BD4B6A"/>
    <w:rsid w:val="00C03114"/>
    <w:rsid w:val="00C87200"/>
    <w:rsid w:val="00CD47DE"/>
    <w:rsid w:val="00D36110"/>
    <w:rsid w:val="00D77CE4"/>
    <w:rsid w:val="00D87A19"/>
    <w:rsid w:val="00D900B4"/>
    <w:rsid w:val="00DD33D9"/>
    <w:rsid w:val="00E50965"/>
    <w:rsid w:val="00EC25A9"/>
    <w:rsid w:val="00EC390E"/>
    <w:rsid w:val="00EE4E04"/>
    <w:rsid w:val="00F034A7"/>
    <w:rsid w:val="00F06B4A"/>
    <w:rsid w:val="00F9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60F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A07F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A07F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A07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MAYORAL ENGAGEMENTS</vt:lpstr>
    </vt:vector>
  </TitlesOfParts>
  <Company>Borough of Telford &amp; Wrekin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MAYORAL ENGAGEMENTS</dc:title>
  <dc:subject/>
  <dc:creator>legsugo</dc:creator>
  <cp:keywords/>
  <dc:description/>
  <cp:lastModifiedBy>legsugo</cp:lastModifiedBy>
  <cp:revision>2</cp:revision>
  <cp:lastPrinted>2010-11-15T14:46:00Z</cp:lastPrinted>
  <dcterms:created xsi:type="dcterms:W3CDTF">2010-11-15T15:30:00Z</dcterms:created>
  <dcterms:modified xsi:type="dcterms:W3CDTF">2010-11-15T15:30:00Z</dcterms:modified>
</cp:coreProperties>
</file>